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90" w:rsidRPr="00405768" w:rsidRDefault="00947190" w:rsidP="0094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74" w:rsidRPr="00405768" w:rsidRDefault="00AE0874" w:rsidP="0094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A89" w:rsidRDefault="002D4B8F" w:rsidP="002D4B8F">
      <w:pPr>
        <w:spacing w:after="0" w:line="240" w:lineRule="auto"/>
        <w:ind w:left="1276" w:right="15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</w:t>
      </w:r>
      <w:r w:rsidR="002F2A89">
        <w:rPr>
          <w:rFonts w:ascii="Times New Roman" w:hAnsi="Times New Roman" w:cs="Times New Roman"/>
          <w:sz w:val="28"/>
          <w:szCs w:val="28"/>
        </w:rPr>
        <w:t xml:space="preserve">колаевским-на-Амуре межрайонным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131FC1">
        <w:rPr>
          <w:rFonts w:ascii="Times New Roman" w:hAnsi="Times New Roman" w:cs="Times New Roman"/>
          <w:sz w:val="28"/>
          <w:szCs w:val="28"/>
        </w:rPr>
        <w:t>родоохранным прокурором</w:t>
      </w:r>
      <w:r w:rsidR="00E22743">
        <w:rPr>
          <w:rFonts w:ascii="Times New Roman" w:hAnsi="Times New Roman" w:cs="Times New Roman"/>
          <w:sz w:val="28"/>
          <w:szCs w:val="28"/>
        </w:rPr>
        <w:t>,</w:t>
      </w:r>
      <w:r w:rsidR="00131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8F" w:rsidRDefault="002F2A89" w:rsidP="002F2A89">
      <w:pPr>
        <w:spacing w:after="0" w:line="240" w:lineRule="auto"/>
        <w:ind w:left="1276" w:right="15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выездное совещание по вопросу </w:t>
      </w:r>
      <w:r w:rsidR="00E22743">
        <w:rPr>
          <w:rFonts w:ascii="Times New Roman" w:hAnsi="Times New Roman" w:cs="Times New Roman"/>
          <w:sz w:val="28"/>
          <w:szCs w:val="28"/>
        </w:rPr>
        <w:t xml:space="preserve">проектирования и </w:t>
      </w:r>
      <w:r>
        <w:rPr>
          <w:rFonts w:ascii="Times New Roman" w:hAnsi="Times New Roman" w:cs="Times New Roman"/>
          <w:sz w:val="28"/>
          <w:szCs w:val="28"/>
        </w:rPr>
        <w:t>строительства полигона</w:t>
      </w:r>
      <w:r w:rsidR="00E22743">
        <w:rPr>
          <w:rFonts w:ascii="Times New Roman" w:hAnsi="Times New Roman" w:cs="Times New Roman"/>
          <w:sz w:val="28"/>
          <w:szCs w:val="28"/>
        </w:rPr>
        <w:t xml:space="preserve"> для размещения твердых коммунальных отходов в Николаевском районе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4B8F" w:rsidRDefault="002D4B8F" w:rsidP="002D4B8F">
      <w:pPr>
        <w:spacing w:after="0" w:line="240" w:lineRule="auto"/>
        <w:ind w:left="1276" w:right="1558"/>
        <w:jc w:val="center"/>
        <w:rPr>
          <w:rFonts w:ascii="Times New Roman" w:hAnsi="Times New Roman" w:cs="Times New Roman"/>
          <w:sz w:val="28"/>
          <w:szCs w:val="28"/>
        </w:rPr>
      </w:pPr>
    </w:p>
    <w:p w:rsidR="00D32175" w:rsidRPr="00405768" w:rsidRDefault="00D32175" w:rsidP="00D3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EC2" w:rsidRDefault="00E22743" w:rsidP="00112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выездного совещания </w:t>
      </w:r>
      <w:r w:rsidR="002D4B8F" w:rsidRPr="002D4B8F">
        <w:rPr>
          <w:rFonts w:ascii="Times New Roman" w:hAnsi="Times New Roman" w:cs="Times New Roman"/>
          <w:sz w:val="28"/>
          <w:szCs w:val="28"/>
        </w:rPr>
        <w:t>Николаевским-на-Амуре межрайонным природоохранным прокурором</w:t>
      </w:r>
      <w:r w:rsidR="002D4B8F">
        <w:rPr>
          <w:rFonts w:ascii="Times New Roman" w:hAnsi="Times New Roman" w:cs="Times New Roman"/>
          <w:sz w:val="28"/>
          <w:szCs w:val="28"/>
        </w:rPr>
        <w:t xml:space="preserve"> Евгением </w:t>
      </w:r>
      <w:proofErr w:type="spellStart"/>
      <w:r w:rsidR="002D4B8F">
        <w:rPr>
          <w:rFonts w:ascii="Times New Roman" w:hAnsi="Times New Roman" w:cs="Times New Roman"/>
          <w:sz w:val="28"/>
          <w:szCs w:val="28"/>
        </w:rPr>
        <w:t>Стерликовым</w:t>
      </w:r>
      <w:proofErr w:type="spellEnd"/>
      <w:r w:rsidR="001A611B">
        <w:rPr>
          <w:rFonts w:ascii="Times New Roman" w:hAnsi="Times New Roman" w:cs="Times New Roman"/>
          <w:sz w:val="28"/>
          <w:szCs w:val="28"/>
        </w:rPr>
        <w:t xml:space="preserve"> </w:t>
      </w:r>
      <w:r w:rsidR="001A611B" w:rsidRPr="001A611B">
        <w:rPr>
          <w:rFonts w:ascii="Times New Roman" w:hAnsi="Times New Roman" w:cs="Times New Roman"/>
          <w:sz w:val="28"/>
          <w:szCs w:val="28"/>
        </w:rPr>
        <w:t>с участ</w:t>
      </w:r>
      <w:r w:rsidR="00D935CF">
        <w:rPr>
          <w:rFonts w:ascii="Times New Roman" w:hAnsi="Times New Roman" w:cs="Times New Roman"/>
          <w:sz w:val="28"/>
          <w:szCs w:val="28"/>
        </w:rPr>
        <w:t>ием представителей администраций</w:t>
      </w:r>
      <w:r w:rsidR="001A611B" w:rsidRPr="001A611B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района и </w:t>
      </w:r>
      <w:proofErr w:type="spellStart"/>
      <w:r w:rsidR="001A611B" w:rsidRPr="001A611B">
        <w:rPr>
          <w:rFonts w:ascii="Times New Roman" w:hAnsi="Times New Roman" w:cs="Times New Roman"/>
          <w:sz w:val="28"/>
          <w:szCs w:val="28"/>
        </w:rPr>
        <w:t>Иннокентьевско</w:t>
      </w:r>
      <w:r w:rsidR="001A611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A61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осуществлен </w:t>
      </w:r>
      <w:r w:rsidR="001A611B">
        <w:rPr>
          <w:rFonts w:ascii="Times New Roman" w:hAnsi="Times New Roman" w:cs="Times New Roman"/>
          <w:sz w:val="28"/>
          <w:szCs w:val="28"/>
        </w:rPr>
        <w:t>осмотр земельного участка,</w:t>
      </w:r>
      <w:r w:rsidR="00512AAD">
        <w:rPr>
          <w:rFonts w:ascii="Times New Roman" w:hAnsi="Times New Roman" w:cs="Times New Roman"/>
          <w:sz w:val="28"/>
          <w:szCs w:val="28"/>
        </w:rPr>
        <w:t xml:space="preserve"> сформированного </w:t>
      </w:r>
      <w:r w:rsidR="00F51F7D">
        <w:rPr>
          <w:rFonts w:ascii="Times New Roman" w:hAnsi="Times New Roman" w:cs="Times New Roman"/>
          <w:sz w:val="28"/>
          <w:szCs w:val="28"/>
        </w:rPr>
        <w:t>для</w:t>
      </w:r>
      <w:r w:rsidR="00512AAD">
        <w:rPr>
          <w:rFonts w:ascii="Times New Roman" w:hAnsi="Times New Roman" w:cs="Times New Roman"/>
          <w:sz w:val="28"/>
          <w:szCs w:val="28"/>
        </w:rPr>
        <w:t xml:space="preserve"> дальнейшего</w:t>
      </w:r>
      <w:r w:rsidR="001A611B">
        <w:rPr>
          <w:rFonts w:ascii="Times New Roman" w:hAnsi="Times New Roman" w:cs="Times New Roman"/>
          <w:sz w:val="28"/>
          <w:szCs w:val="28"/>
        </w:rPr>
        <w:t xml:space="preserve"> </w:t>
      </w:r>
      <w:r w:rsidR="001A611B" w:rsidRPr="001A611B">
        <w:rPr>
          <w:rFonts w:ascii="Times New Roman" w:hAnsi="Times New Roman" w:cs="Times New Roman"/>
          <w:sz w:val="28"/>
          <w:szCs w:val="28"/>
        </w:rPr>
        <w:t>проектирова</w:t>
      </w:r>
      <w:r w:rsidR="001A611B">
        <w:rPr>
          <w:rFonts w:ascii="Times New Roman" w:hAnsi="Times New Roman" w:cs="Times New Roman"/>
          <w:sz w:val="28"/>
          <w:szCs w:val="28"/>
        </w:rPr>
        <w:t>ния и строительства полигона по размещению</w:t>
      </w:r>
      <w:r w:rsidR="001A611B" w:rsidRPr="001A611B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в Николаевском районе Хабаровского края</w:t>
      </w:r>
      <w:r w:rsidR="001A611B">
        <w:rPr>
          <w:rFonts w:ascii="Times New Roman" w:hAnsi="Times New Roman" w:cs="Times New Roman"/>
          <w:sz w:val="28"/>
          <w:szCs w:val="28"/>
        </w:rPr>
        <w:t>.</w:t>
      </w:r>
    </w:p>
    <w:p w:rsidR="000549B6" w:rsidRPr="000549B6" w:rsidRDefault="000549B6" w:rsidP="00054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Николаевского</w:t>
      </w:r>
      <w:r w:rsidRPr="000549B6">
        <w:rPr>
          <w:rFonts w:ascii="Times New Roman" w:hAnsi="Times New Roman" w:cs="Times New Roman"/>
          <w:sz w:val="28"/>
          <w:szCs w:val="28"/>
        </w:rPr>
        <w:t xml:space="preserve"> муниципального района приняты меры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проектирования и строительства полигона</w:t>
      </w:r>
      <w:r w:rsidRPr="000549B6">
        <w:rPr>
          <w:rFonts w:ascii="Times New Roman" w:hAnsi="Times New Roman" w:cs="Times New Roman"/>
          <w:sz w:val="28"/>
          <w:szCs w:val="28"/>
        </w:rPr>
        <w:t xml:space="preserve">, в том числе внесены изменения в документы территориального планирования, в региональное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Pr="000549B6">
        <w:rPr>
          <w:rFonts w:ascii="Times New Roman" w:hAnsi="Times New Roman" w:cs="Times New Roman"/>
          <w:sz w:val="28"/>
          <w:szCs w:val="28"/>
        </w:rPr>
        <w:t>направлены документы для решения вопроса о предоставлении участка в безвозмездное пользование, дальнейшего проектирования и строительства полигона.</w:t>
      </w:r>
    </w:p>
    <w:p w:rsidR="00112EC2" w:rsidRDefault="00112EC2" w:rsidP="001A6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Николаевским-на-Амуре межрайонным природоохранным прокурором </w:t>
      </w:r>
      <w:r w:rsidR="000549B6">
        <w:rPr>
          <w:rFonts w:ascii="Times New Roman" w:hAnsi="Times New Roman" w:cs="Times New Roman"/>
          <w:sz w:val="28"/>
          <w:szCs w:val="28"/>
        </w:rPr>
        <w:t xml:space="preserve">Евгением </w:t>
      </w:r>
      <w:proofErr w:type="spellStart"/>
      <w:r w:rsidR="000549B6">
        <w:rPr>
          <w:rFonts w:ascii="Times New Roman" w:hAnsi="Times New Roman" w:cs="Times New Roman"/>
          <w:sz w:val="28"/>
          <w:szCs w:val="28"/>
        </w:rPr>
        <w:t>Стерликовым</w:t>
      </w:r>
      <w:proofErr w:type="spellEnd"/>
      <w:r w:rsidR="00054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обращено внимание органов местного самоуправления на схему потоков до предполагаемого места размещения отходов, расстояние от населенных пунктов до предполагаемого места размещения отходов, рельеф местности, </w:t>
      </w:r>
      <w:r w:rsidR="000549B6">
        <w:rPr>
          <w:rFonts w:ascii="Times New Roman" w:hAnsi="Times New Roman" w:cs="Times New Roman"/>
          <w:sz w:val="28"/>
          <w:szCs w:val="28"/>
        </w:rPr>
        <w:t>указано</w:t>
      </w:r>
      <w:r w:rsidR="00512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неукоснительное соблюдение природоохранного и санитарно-эпидемиологического законодательства. </w:t>
      </w:r>
    </w:p>
    <w:p w:rsidR="00F51F7D" w:rsidRDefault="00F51F7D" w:rsidP="001A6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59D" w:rsidRDefault="008B059D" w:rsidP="00F51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A86" w:rsidRDefault="00723A86" w:rsidP="008B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Николаевский-на-Амуре межрайонный </w:t>
      </w:r>
    </w:p>
    <w:p w:rsidR="00511454" w:rsidRPr="00405768" w:rsidRDefault="00723A86" w:rsidP="008B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Природоохранный прокурор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bookmarkStart w:id="0" w:name="_GoBack"/>
      <w:bookmarkEnd w:id="0"/>
      <w:r w:rsidR="008B059D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8B059D">
        <w:rPr>
          <w:rFonts w:ascii="Times New Roman" w:hAnsi="Times New Roman" w:cs="Times New Roman"/>
          <w:sz w:val="28"/>
          <w:szCs w:val="28"/>
        </w:rPr>
        <w:t>Стерликов</w:t>
      </w:r>
      <w:proofErr w:type="spellEnd"/>
    </w:p>
    <w:sectPr w:rsidR="00511454" w:rsidRPr="00405768" w:rsidSect="00CA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61B1B"/>
    <w:multiLevelType w:val="hybridMultilevel"/>
    <w:tmpl w:val="262CF29C"/>
    <w:lvl w:ilvl="0" w:tplc="8F809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D2"/>
    <w:rsid w:val="000235E2"/>
    <w:rsid w:val="000549B6"/>
    <w:rsid w:val="000665AF"/>
    <w:rsid w:val="000A0A6A"/>
    <w:rsid w:val="000B307C"/>
    <w:rsid w:val="000B4DB3"/>
    <w:rsid w:val="00112EC2"/>
    <w:rsid w:val="00114B8B"/>
    <w:rsid w:val="00131FC1"/>
    <w:rsid w:val="00161381"/>
    <w:rsid w:val="00163DCD"/>
    <w:rsid w:val="00194095"/>
    <w:rsid w:val="001A611B"/>
    <w:rsid w:val="001B1591"/>
    <w:rsid w:val="001C1026"/>
    <w:rsid w:val="001C3E56"/>
    <w:rsid w:val="001D14C3"/>
    <w:rsid w:val="001E4F69"/>
    <w:rsid w:val="001E4FF8"/>
    <w:rsid w:val="001E7455"/>
    <w:rsid w:val="001F6029"/>
    <w:rsid w:val="0023203A"/>
    <w:rsid w:val="002334B1"/>
    <w:rsid w:val="0023635C"/>
    <w:rsid w:val="002438E4"/>
    <w:rsid w:val="00245772"/>
    <w:rsid w:val="00286B29"/>
    <w:rsid w:val="002921B9"/>
    <w:rsid w:val="00296944"/>
    <w:rsid w:val="002A67D9"/>
    <w:rsid w:val="002C64FF"/>
    <w:rsid w:val="002D4B8F"/>
    <w:rsid w:val="002F22DB"/>
    <w:rsid w:val="002F2A89"/>
    <w:rsid w:val="002F4488"/>
    <w:rsid w:val="00322C13"/>
    <w:rsid w:val="00333962"/>
    <w:rsid w:val="00341CF3"/>
    <w:rsid w:val="00354D05"/>
    <w:rsid w:val="00395ABC"/>
    <w:rsid w:val="00395F7D"/>
    <w:rsid w:val="0039621A"/>
    <w:rsid w:val="003A47F9"/>
    <w:rsid w:val="003C6FD2"/>
    <w:rsid w:val="003D1307"/>
    <w:rsid w:val="0040519E"/>
    <w:rsid w:val="00405768"/>
    <w:rsid w:val="00417EA8"/>
    <w:rsid w:val="004255E8"/>
    <w:rsid w:val="004B1818"/>
    <w:rsid w:val="004B55AA"/>
    <w:rsid w:val="004B6EE6"/>
    <w:rsid w:val="004C26D2"/>
    <w:rsid w:val="004F10BC"/>
    <w:rsid w:val="004F7A14"/>
    <w:rsid w:val="00511454"/>
    <w:rsid w:val="00512AAD"/>
    <w:rsid w:val="005372FF"/>
    <w:rsid w:val="0054001C"/>
    <w:rsid w:val="005412D4"/>
    <w:rsid w:val="00596673"/>
    <w:rsid w:val="00596C22"/>
    <w:rsid w:val="005A4A5B"/>
    <w:rsid w:val="005D59DA"/>
    <w:rsid w:val="005E7B0E"/>
    <w:rsid w:val="005F58AC"/>
    <w:rsid w:val="005F6890"/>
    <w:rsid w:val="0062074F"/>
    <w:rsid w:val="0063792D"/>
    <w:rsid w:val="00637BB9"/>
    <w:rsid w:val="00654188"/>
    <w:rsid w:val="00660340"/>
    <w:rsid w:val="0066233B"/>
    <w:rsid w:val="006666E0"/>
    <w:rsid w:val="006713FB"/>
    <w:rsid w:val="006B0769"/>
    <w:rsid w:val="006D3AEB"/>
    <w:rsid w:val="006D6845"/>
    <w:rsid w:val="006D7A79"/>
    <w:rsid w:val="00704C15"/>
    <w:rsid w:val="00710CB6"/>
    <w:rsid w:val="00723A86"/>
    <w:rsid w:val="00727370"/>
    <w:rsid w:val="007427A7"/>
    <w:rsid w:val="00757171"/>
    <w:rsid w:val="00785BEF"/>
    <w:rsid w:val="0079114C"/>
    <w:rsid w:val="007C05A6"/>
    <w:rsid w:val="0083498F"/>
    <w:rsid w:val="00845ED8"/>
    <w:rsid w:val="00851B2F"/>
    <w:rsid w:val="008607B1"/>
    <w:rsid w:val="00866D49"/>
    <w:rsid w:val="0087724D"/>
    <w:rsid w:val="008900FC"/>
    <w:rsid w:val="008932C1"/>
    <w:rsid w:val="008A3D74"/>
    <w:rsid w:val="008B059D"/>
    <w:rsid w:val="008E3BFF"/>
    <w:rsid w:val="008E5B99"/>
    <w:rsid w:val="008F3781"/>
    <w:rsid w:val="008F4576"/>
    <w:rsid w:val="008F5778"/>
    <w:rsid w:val="009337C6"/>
    <w:rsid w:val="00943F30"/>
    <w:rsid w:val="00947190"/>
    <w:rsid w:val="00950DB0"/>
    <w:rsid w:val="009B3134"/>
    <w:rsid w:val="009E5FDD"/>
    <w:rsid w:val="009F421E"/>
    <w:rsid w:val="00A04EBF"/>
    <w:rsid w:val="00A13915"/>
    <w:rsid w:val="00A1726A"/>
    <w:rsid w:val="00A268B3"/>
    <w:rsid w:val="00A61A24"/>
    <w:rsid w:val="00AA6BA5"/>
    <w:rsid w:val="00AA7ECE"/>
    <w:rsid w:val="00AB2211"/>
    <w:rsid w:val="00AC443A"/>
    <w:rsid w:val="00AE0874"/>
    <w:rsid w:val="00AE3357"/>
    <w:rsid w:val="00B11850"/>
    <w:rsid w:val="00B210AA"/>
    <w:rsid w:val="00B252B8"/>
    <w:rsid w:val="00B40996"/>
    <w:rsid w:val="00B47C3B"/>
    <w:rsid w:val="00B519DE"/>
    <w:rsid w:val="00B76F2C"/>
    <w:rsid w:val="00B93FBA"/>
    <w:rsid w:val="00BF14DE"/>
    <w:rsid w:val="00C0320E"/>
    <w:rsid w:val="00C20AC3"/>
    <w:rsid w:val="00C30390"/>
    <w:rsid w:val="00C42860"/>
    <w:rsid w:val="00C55658"/>
    <w:rsid w:val="00C64138"/>
    <w:rsid w:val="00C71FA4"/>
    <w:rsid w:val="00CA44F1"/>
    <w:rsid w:val="00CA5634"/>
    <w:rsid w:val="00CA7D94"/>
    <w:rsid w:val="00CF420A"/>
    <w:rsid w:val="00D11445"/>
    <w:rsid w:val="00D13B41"/>
    <w:rsid w:val="00D32175"/>
    <w:rsid w:val="00D443A8"/>
    <w:rsid w:val="00D935CF"/>
    <w:rsid w:val="00D97F32"/>
    <w:rsid w:val="00DA1405"/>
    <w:rsid w:val="00DC713D"/>
    <w:rsid w:val="00DD0043"/>
    <w:rsid w:val="00DD53C0"/>
    <w:rsid w:val="00E04D42"/>
    <w:rsid w:val="00E22743"/>
    <w:rsid w:val="00E253E2"/>
    <w:rsid w:val="00E34F95"/>
    <w:rsid w:val="00E535A9"/>
    <w:rsid w:val="00E71DF9"/>
    <w:rsid w:val="00E72ACE"/>
    <w:rsid w:val="00EB67D3"/>
    <w:rsid w:val="00EC4A12"/>
    <w:rsid w:val="00EF709D"/>
    <w:rsid w:val="00F121EC"/>
    <w:rsid w:val="00F13E69"/>
    <w:rsid w:val="00F338E6"/>
    <w:rsid w:val="00F369D3"/>
    <w:rsid w:val="00F46394"/>
    <w:rsid w:val="00F51E38"/>
    <w:rsid w:val="00F51F7D"/>
    <w:rsid w:val="00F52B48"/>
    <w:rsid w:val="00F91565"/>
    <w:rsid w:val="00F953FC"/>
    <w:rsid w:val="00FA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A672C-FF69-4095-8267-E875B26A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26D2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C26D2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PlusNormal">
    <w:name w:val="ConsPlusNormal"/>
    <w:rsid w:val="004C2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8edf2e5f0ede5f2-f1f1fbebeae0">
    <w:name w:val="Иc8нedтf2еe5рf0нedеe5тf2-сf1сf1ыfbлebкeaаe0"/>
    <w:uiPriority w:val="99"/>
    <w:rsid w:val="004C26D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953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77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05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Abp-proc-16</dc:creator>
  <cp:lastModifiedBy>Учетная запись Майкрософт</cp:lastModifiedBy>
  <cp:revision>7</cp:revision>
  <cp:lastPrinted>2022-11-16T07:00:00Z</cp:lastPrinted>
  <dcterms:created xsi:type="dcterms:W3CDTF">2022-11-16T06:07:00Z</dcterms:created>
  <dcterms:modified xsi:type="dcterms:W3CDTF">2022-11-21T01:51:00Z</dcterms:modified>
</cp:coreProperties>
</file>